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690" w:rsidRDefault="00023690" w:rsidP="00023690">
      <w:pPr>
        <w:spacing w:line="276" w:lineRule="auto"/>
        <w:jc w:val="right"/>
      </w:pPr>
      <w:r>
        <w:t>Исполнительному директору</w:t>
      </w:r>
    </w:p>
    <w:p w:rsidR="00F31D04" w:rsidRDefault="00F31D04" w:rsidP="00023690">
      <w:pPr>
        <w:spacing w:line="276" w:lineRule="auto"/>
        <w:jc w:val="right"/>
      </w:pPr>
      <w:r>
        <w:t xml:space="preserve"> Некоммерческого культурного фонда </w:t>
      </w:r>
    </w:p>
    <w:p w:rsidR="00023690" w:rsidRDefault="00F31D04" w:rsidP="00023690">
      <w:pPr>
        <w:spacing w:line="276" w:lineRule="auto"/>
        <w:jc w:val="right"/>
      </w:pPr>
      <w:r>
        <w:t xml:space="preserve">«Международный культурный фонд </w:t>
      </w:r>
    </w:p>
    <w:p w:rsidR="00F31D04" w:rsidRDefault="00F31D04" w:rsidP="00023690">
      <w:pPr>
        <w:spacing w:line="276" w:lineRule="auto"/>
        <w:jc w:val="right"/>
      </w:pPr>
      <w:r>
        <w:t>«Классика и современность»</w:t>
      </w:r>
    </w:p>
    <w:p w:rsidR="00F31D04" w:rsidRDefault="00023690" w:rsidP="00023690">
      <w:pPr>
        <w:spacing w:line="276" w:lineRule="auto"/>
        <w:jc w:val="right"/>
      </w:pPr>
      <w:proofErr w:type="spellStart"/>
      <w:r>
        <w:t>Юрковскому</w:t>
      </w:r>
      <w:proofErr w:type="spellEnd"/>
      <w:r>
        <w:t xml:space="preserve"> В.И.</w:t>
      </w:r>
    </w:p>
    <w:p w:rsidR="00023690" w:rsidRDefault="00023690" w:rsidP="00023690">
      <w:pPr>
        <w:spacing w:line="276" w:lineRule="auto"/>
        <w:jc w:val="right"/>
      </w:pPr>
    </w:p>
    <w:p w:rsidR="00F31D04" w:rsidRDefault="00F31D04" w:rsidP="00023690">
      <w:pPr>
        <w:spacing w:before="120" w:line="276" w:lineRule="auto"/>
        <w:jc w:val="right"/>
      </w:pPr>
      <w:r>
        <w:t>от _________________________________</w:t>
      </w:r>
    </w:p>
    <w:p w:rsidR="00F31D04" w:rsidRDefault="00F31D04" w:rsidP="00023690">
      <w:pPr>
        <w:spacing w:before="120" w:line="276" w:lineRule="auto"/>
        <w:jc w:val="right"/>
      </w:pPr>
      <w:r>
        <w:t>_________________________________</w:t>
      </w:r>
    </w:p>
    <w:p w:rsidR="00F31D04" w:rsidRDefault="00F31D04" w:rsidP="00023690">
      <w:pPr>
        <w:spacing w:before="120" w:line="276" w:lineRule="auto"/>
        <w:jc w:val="right"/>
      </w:pPr>
      <w:r>
        <w:t>_________________________________</w:t>
      </w:r>
    </w:p>
    <w:p w:rsidR="00F31D04" w:rsidRDefault="00F31D04" w:rsidP="00023690">
      <w:pPr>
        <w:spacing w:before="120" w:line="276" w:lineRule="auto"/>
        <w:jc w:val="right"/>
      </w:pPr>
      <w:r>
        <w:t>телефон_________________________________</w:t>
      </w:r>
    </w:p>
    <w:p w:rsidR="00023690" w:rsidRPr="00023690" w:rsidRDefault="00023690" w:rsidP="00023690">
      <w:pPr>
        <w:spacing w:before="120" w:line="276" w:lineRule="auto"/>
        <w:jc w:val="right"/>
        <w:rPr>
          <w:lang w:val="en-US"/>
        </w:rPr>
      </w:pPr>
      <w:r>
        <w:rPr>
          <w:lang w:val="en-US"/>
        </w:rPr>
        <w:t>E-mail: _________________________________</w:t>
      </w:r>
    </w:p>
    <w:p w:rsidR="00F31D04" w:rsidRDefault="00F31D04" w:rsidP="00023690">
      <w:pPr>
        <w:spacing w:line="276" w:lineRule="auto"/>
        <w:jc w:val="center"/>
      </w:pPr>
    </w:p>
    <w:p w:rsidR="00023690" w:rsidRDefault="00023690" w:rsidP="00023690">
      <w:pPr>
        <w:spacing w:line="276" w:lineRule="auto"/>
        <w:jc w:val="center"/>
      </w:pPr>
    </w:p>
    <w:p w:rsidR="00F31D04" w:rsidRDefault="00F31D04" w:rsidP="00023690">
      <w:pPr>
        <w:spacing w:line="276" w:lineRule="auto"/>
        <w:jc w:val="center"/>
      </w:pPr>
      <w:r>
        <w:t>ЗАЯВЛЕНИЕ</w:t>
      </w:r>
    </w:p>
    <w:p w:rsidR="00F31D04" w:rsidRDefault="00F31D04" w:rsidP="00023690">
      <w:pPr>
        <w:spacing w:line="276" w:lineRule="auto"/>
        <w:jc w:val="center"/>
      </w:pPr>
    </w:p>
    <w:p w:rsidR="00023690" w:rsidRDefault="00F31D04" w:rsidP="000D33BB">
      <w:pPr>
        <w:spacing w:line="276" w:lineRule="auto"/>
        <w:jc w:val="both"/>
      </w:pPr>
      <w:r>
        <w:t xml:space="preserve">Прошу </w:t>
      </w:r>
      <w:r w:rsidR="000D33BB">
        <w:t xml:space="preserve">отозвать заявку и </w:t>
      </w:r>
      <w:r>
        <w:t>вернуть денежные средства, уплаченные в качестве</w:t>
      </w:r>
      <w:r w:rsidR="00B2216F">
        <w:t xml:space="preserve"> </w:t>
      </w:r>
      <w:r>
        <w:t>организационного взноса</w:t>
      </w:r>
      <w:r w:rsidR="000D33BB">
        <w:t xml:space="preserve"> </w:t>
      </w:r>
      <w:r>
        <w:t>за</w:t>
      </w:r>
      <w:r w:rsidR="000D33BB">
        <w:t xml:space="preserve"> участие </w:t>
      </w:r>
      <w:r w:rsidR="000D33BB" w:rsidRPr="00AD3527">
        <w:rPr>
          <w:sz w:val="36"/>
          <w:szCs w:val="36"/>
        </w:rPr>
        <w:t>___</w:t>
      </w:r>
      <w:r w:rsidR="00AD3527">
        <w:rPr>
          <w:sz w:val="36"/>
          <w:szCs w:val="36"/>
        </w:rPr>
        <w:t>___</w:t>
      </w:r>
      <w:r w:rsidRPr="00AD3527">
        <w:rPr>
          <w:sz w:val="36"/>
          <w:szCs w:val="36"/>
        </w:rPr>
        <w:t>_________________________</w:t>
      </w:r>
      <w:r>
        <w:t xml:space="preserve"> </w:t>
      </w:r>
    </w:p>
    <w:p w:rsidR="00F31D04" w:rsidRDefault="00F31D04" w:rsidP="00023690">
      <w:pPr>
        <w:spacing w:line="276" w:lineRule="auto"/>
        <w:ind w:firstLine="708"/>
        <w:jc w:val="both"/>
      </w:pPr>
      <w:r>
        <w:t xml:space="preserve">                                                                      </w:t>
      </w:r>
      <w:r w:rsidR="000D33BB">
        <w:t xml:space="preserve">       </w:t>
      </w:r>
      <w:r w:rsidRPr="00F31D04">
        <w:rPr>
          <w:vertAlign w:val="superscript"/>
        </w:rPr>
        <w:t>(ФИО участника конкурса)</w:t>
      </w:r>
    </w:p>
    <w:p w:rsidR="000D33BB" w:rsidRDefault="000D33BB" w:rsidP="00023690">
      <w:pPr>
        <w:spacing w:line="276" w:lineRule="auto"/>
        <w:jc w:val="both"/>
      </w:pPr>
      <w:r>
        <w:t>_______________________________________________________________________________</w:t>
      </w:r>
    </w:p>
    <w:p w:rsidR="00F31D04" w:rsidRPr="00023690" w:rsidRDefault="00F31D04" w:rsidP="00023690">
      <w:pPr>
        <w:spacing w:line="276" w:lineRule="auto"/>
        <w:jc w:val="both"/>
      </w:pPr>
      <w:r w:rsidRPr="00023690">
        <w:t xml:space="preserve">в </w:t>
      </w:r>
      <w:r w:rsidR="00023690" w:rsidRPr="00023690">
        <w:rPr>
          <w:lang w:val="en-US"/>
        </w:rPr>
        <w:t>XIX</w:t>
      </w:r>
      <w:r w:rsidR="00023690" w:rsidRPr="00023690">
        <w:t xml:space="preserve"> </w:t>
      </w:r>
      <w:r w:rsidRPr="00023690">
        <w:t>Международн</w:t>
      </w:r>
      <w:r w:rsidR="00023690">
        <w:t>ом</w:t>
      </w:r>
      <w:r w:rsidRPr="00023690">
        <w:t xml:space="preserve"> конкурс</w:t>
      </w:r>
      <w:r w:rsidR="00023690">
        <w:t>е</w:t>
      </w:r>
      <w:r w:rsidRPr="00023690">
        <w:t xml:space="preserve"> юных вокалистов на приз Ольги Сосновской в городе Краснодаре.</w:t>
      </w:r>
      <w:r w:rsidR="000D33BB">
        <w:t xml:space="preserve"> Сроки проведения конкурса: 8-13 апреля 2020 года.</w:t>
      </w:r>
    </w:p>
    <w:p w:rsidR="000D33BB" w:rsidRDefault="000D33BB" w:rsidP="00023690">
      <w:pPr>
        <w:spacing w:line="276" w:lineRule="auto"/>
        <w:jc w:val="both"/>
      </w:pPr>
    </w:p>
    <w:p w:rsidR="00F31D04" w:rsidRDefault="00F31D04" w:rsidP="00023690">
      <w:pPr>
        <w:spacing w:line="276" w:lineRule="auto"/>
        <w:jc w:val="both"/>
      </w:pPr>
      <w:r>
        <w:t xml:space="preserve">С удержанием комиссии </w:t>
      </w:r>
      <w:r w:rsidR="00023690">
        <w:t xml:space="preserve">(РКО банка) </w:t>
      </w:r>
      <w:r>
        <w:t xml:space="preserve">в размере 25 рублей 00 копеек </w:t>
      </w:r>
      <w:proofErr w:type="gramStart"/>
      <w:r>
        <w:t>согласен</w:t>
      </w:r>
      <w:proofErr w:type="gramEnd"/>
      <w:r>
        <w:t>.</w:t>
      </w:r>
    </w:p>
    <w:p w:rsidR="00F31D04" w:rsidRDefault="00F31D04" w:rsidP="00023690">
      <w:pPr>
        <w:spacing w:line="276" w:lineRule="auto"/>
        <w:jc w:val="both"/>
      </w:pPr>
      <w:r>
        <w:t>Сумма к возврату 2975 (Две тысячи девятьсот семьдесят пять) рублей 00 копеек.</w:t>
      </w:r>
    </w:p>
    <w:p w:rsidR="00023690" w:rsidRDefault="00023690" w:rsidP="00023690">
      <w:pPr>
        <w:spacing w:line="276" w:lineRule="auto"/>
        <w:jc w:val="both"/>
      </w:pPr>
    </w:p>
    <w:p w:rsidR="00F31D04" w:rsidRDefault="00F31D04" w:rsidP="00023690">
      <w:pPr>
        <w:spacing w:line="276" w:lineRule="auto"/>
        <w:jc w:val="both"/>
      </w:pPr>
      <w:r>
        <w:t>Реквизиты для перечисления:</w:t>
      </w:r>
    </w:p>
    <w:p w:rsidR="00F31D04" w:rsidRDefault="00F31D04" w:rsidP="00023690">
      <w:pPr>
        <w:spacing w:before="120" w:line="276" w:lineRule="auto"/>
        <w:jc w:val="both"/>
      </w:pPr>
      <w:r>
        <w:t>Получатель:__________________________</w:t>
      </w:r>
      <w:r w:rsidR="00023690">
        <w:t>___</w:t>
      </w:r>
      <w:r>
        <w:t>___________________________________</w:t>
      </w:r>
    </w:p>
    <w:p w:rsidR="00F31D04" w:rsidRDefault="00F31D04" w:rsidP="00023690">
      <w:pPr>
        <w:spacing w:before="120" w:line="276" w:lineRule="auto"/>
        <w:jc w:val="both"/>
      </w:pPr>
      <w:r>
        <w:t>Счет получателя:_________________________</w:t>
      </w:r>
      <w:r w:rsidR="00023690">
        <w:t>___</w:t>
      </w:r>
      <w:r>
        <w:t>________________________________</w:t>
      </w:r>
    </w:p>
    <w:p w:rsidR="00450657" w:rsidRDefault="00450657" w:rsidP="00023690">
      <w:pPr>
        <w:spacing w:before="120" w:line="276" w:lineRule="auto"/>
        <w:jc w:val="both"/>
      </w:pPr>
      <w:r>
        <w:t>Банк получателя:____________________________</w:t>
      </w:r>
      <w:r w:rsidR="00023690">
        <w:t>___</w:t>
      </w:r>
      <w:r>
        <w:t>_____________________________</w:t>
      </w:r>
    </w:p>
    <w:p w:rsidR="00450657" w:rsidRDefault="00450657" w:rsidP="00023690">
      <w:pPr>
        <w:spacing w:before="120" w:line="276" w:lineRule="auto"/>
        <w:jc w:val="both"/>
      </w:pPr>
      <w:r>
        <w:t>ИНН банка получателя:_________________________</w:t>
      </w:r>
      <w:r w:rsidR="00023690">
        <w:t>___</w:t>
      </w:r>
      <w:r>
        <w:t>__________________________</w:t>
      </w:r>
    </w:p>
    <w:p w:rsidR="00450657" w:rsidRDefault="00450657" w:rsidP="00023690">
      <w:pPr>
        <w:spacing w:before="120" w:line="276" w:lineRule="auto"/>
        <w:jc w:val="both"/>
      </w:pPr>
      <w:r>
        <w:t>БИК</w:t>
      </w:r>
      <w:r w:rsidR="00F31D04">
        <w:t xml:space="preserve"> </w:t>
      </w:r>
      <w:r>
        <w:t>банка получателя:_____________________________</w:t>
      </w:r>
      <w:r w:rsidR="00023690">
        <w:t>___</w:t>
      </w:r>
      <w:r>
        <w:t>_______________________</w:t>
      </w:r>
    </w:p>
    <w:p w:rsidR="00F31D04" w:rsidRDefault="00450657" w:rsidP="00023690">
      <w:pPr>
        <w:spacing w:before="120" w:line="276" w:lineRule="auto"/>
        <w:jc w:val="both"/>
      </w:pPr>
      <w:r>
        <w:t>Корреспондентский счет_______________________________</w:t>
      </w:r>
      <w:r w:rsidR="00023690">
        <w:t>___</w:t>
      </w:r>
      <w:r>
        <w:t>___________________</w:t>
      </w:r>
    </w:p>
    <w:p w:rsidR="00450657" w:rsidRDefault="00450657" w:rsidP="00023690">
      <w:pPr>
        <w:spacing w:line="276" w:lineRule="auto"/>
        <w:jc w:val="both"/>
      </w:pPr>
    </w:p>
    <w:p w:rsidR="00450657" w:rsidRDefault="00450657" w:rsidP="00023690">
      <w:pPr>
        <w:spacing w:line="276" w:lineRule="auto"/>
        <w:jc w:val="both"/>
      </w:pPr>
    </w:p>
    <w:p w:rsidR="00450657" w:rsidRDefault="00450657" w:rsidP="00023690">
      <w:pPr>
        <w:spacing w:line="276" w:lineRule="auto"/>
        <w:jc w:val="both"/>
      </w:pPr>
      <w:r>
        <w:t>______________________                     ______________________/____________________</w:t>
      </w:r>
    </w:p>
    <w:p w:rsidR="00450657" w:rsidRDefault="00450657" w:rsidP="00023690">
      <w:pPr>
        <w:spacing w:line="276" w:lineRule="auto"/>
        <w:jc w:val="both"/>
        <w:rPr>
          <w:vertAlign w:val="superscript"/>
        </w:rPr>
      </w:pPr>
      <w:r>
        <w:rPr>
          <w:vertAlign w:val="superscript"/>
        </w:rPr>
        <w:t xml:space="preserve">                       (дата) </w:t>
      </w:r>
      <w:r>
        <w:t xml:space="preserve">                                                       </w:t>
      </w:r>
      <w:r w:rsidRPr="00450657">
        <w:rPr>
          <w:vertAlign w:val="superscript"/>
        </w:rPr>
        <w:t>(подпись)</w:t>
      </w:r>
      <w:r>
        <w:rPr>
          <w:vertAlign w:val="superscript"/>
        </w:rPr>
        <w:t xml:space="preserve">                               (расшифровка подписи)</w:t>
      </w:r>
    </w:p>
    <w:p w:rsidR="00450657" w:rsidRDefault="00450657" w:rsidP="00023690">
      <w:pPr>
        <w:spacing w:line="276" w:lineRule="auto"/>
        <w:jc w:val="both"/>
        <w:rPr>
          <w:vertAlign w:val="superscript"/>
        </w:rPr>
      </w:pPr>
    </w:p>
    <w:p w:rsidR="00450657" w:rsidRDefault="00450657" w:rsidP="00023690">
      <w:pPr>
        <w:spacing w:line="276" w:lineRule="auto"/>
        <w:jc w:val="both"/>
        <w:rPr>
          <w:vertAlign w:val="superscript"/>
        </w:rPr>
      </w:pPr>
    </w:p>
    <w:p w:rsidR="00450657" w:rsidRDefault="00450657" w:rsidP="00023690">
      <w:pPr>
        <w:pStyle w:val="a3"/>
        <w:numPr>
          <w:ilvl w:val="0"/>
          <w:numId w:val="2"/>
        </w:numPr>
        <w:spacing w:line="276" w:lineRule="auto"/>
        <w:jc w:val="both"/>
      </w:pPr>
      <w:r w:rsidRPr="00450657">
        <w:t>В за</w:t>
      </w:r>
      <w:r>
        <w:t>явлении обязательно указание контактного телефона;</w:t>
      </w:r>
    </w:p>
    <w:p w:rsidR="00450657" w:rsidRDefault="00E77980" w:rsidP="00023690">
      <w:pPr>
        <w:pStyle w:val="a3"/>
        <w:numPr>
          <w:ilvl w:val="0"/>
          <w:numId w:val="2"/>
        </w:numPr>
        <w:spacing w:line="276" w:lineRule="auto"/>
        <w:jc w:val="both"/>
      </w:pPr>
      <w:r>
        <w:t>К заявлению прилагается чек (копия чека) об оплате организационного взноса;</w:t>
      </w:r>
    </w:p>
    <w:p w:rsidR="00E77980" w:rsidRDefault="00E77980" w:rsidP="00023690">
      <w:pPr>
        <w:pStyle w:val="a3"/>
        <w:numPr>
          <w:ilvl w:val="0"/>
          <w:numId w:val="2"/>
        </w:numPr>
        <w:spacing w:line="276" w:lineRule="auto"/>
        <w:jc w:val="both"/>
      </w:pPr>
      <w:r>
        <w:t>Реквизиты получателя могут быть указаны в приложении к заявлению;</w:t>
      </w:r>
    </w:p>
    <w:p w:rsidR="00E77980" w:rsidRPr="00450657" w:rsidRDefault="00E77980" w:rsidP="00023690">
      <w:pPr>
        <w:pStyle w:val="a3"/>
        <w:numPr>
          <w:ilvl w:val="0"/>
          <w:numId w:val="2"/>
        </w:numPr>
        <w:spacing w:line="276" w:lineRule="auto"/>
        <w:jc w:val="both"/>
      </w:pPr>
      <w:r>
        <w:t>Реквиз</w:t>
      </w:r>
      <w:bookmarkStart w:id="0" w:name="_GoBack"/>
      <w:bookmarkEnd w:id="0"/>
      <w:r>
        <w:t xml:space="preserve">иты плательщика организационного взноса (ФИО) и реквизиты получателя возврата денежных средств должны совпадать. </w:t>
      </w:r>
    </w:p>
    <w:sectPr w:rsidR="00E77980" w:rsidRPr="00450657" w:rsidSect="00023690">
      <w:pgSz w:w="11906" w:h="16838"/>
      <w:pgMar w:top="567" w:right="99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6736348"/>
    <w:multiLevelType w:val="hybridMultilevel"/>
    <w:tmpl w:val="FBCEB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5483"/>
    <w:rsid w:val="0000078F"/>
    <w:rsid w:val="0001610D"/>
    <w:rsid w:val="00021104"/>
    <w:rsid w:val="00021E16"/>
    <w:rsid w:val="00023690"/>
    <w:rsid w:val="00024404"/>
    <w:rsid w:val="0005307B"/>
    <w:rsid w:val="0005425A"/>
    <w:rsid w:val="00090479"/>
    <w:rsid w:val="000D33BB"/>
    <w:rsid w:val="000D74AB"/>
    <w:rsid w:val="000F3380"/>
    <w:rsid w:val="001013FF"/>
    <w:rsid w:val="00102188"/>
    <w:rsid w:val="00104E24"/>
    <w:rsid w:val="0011198C"/>
    <w:rsid w:val="00111ACC"/>
    <w:rsid w:val="00131EC6"/>
    <w:rsid w:val="00145DDD"/>
    <w:rsid w:val="00146788"/>
    <w:rsid w:val="00156E81"/>
    <w:rsid w:val="00171C8B"/>
    <w:rsid w:val="001724A8"/>
    <w:rsid w:val="00172CF4"/>
    <w:rsid w:val="001730BC"/>
    <w:rsid w:val="00190B39"/>
    <w:rsid w:val="001B2118"/>
    <w:rsid w:val="001C466B"/>
    <w:rsid w:val="001E04EA"/>
    <w:rsid w:val="0021371E"/>
    <w:rsid w:val="0021400B"/>
    <w:rsid w:val="002214BC"/>
    <w:rsid w:val="0022490C"/>
    <w:rsid w:val="00240759"/>
    <w:rsid w:val="00242E10"/>
    <w:rsid w:val="00245237"/>
    <w:rsid w:val="00261A60"/>
    <w:rsid w:val="002C467F"/>
    <w:rsid w:val="002F2956"/>
    <w:rsid w:val="0030662A"/>
    <w:rsid w:val="00320C6D"/>
    <w:rsid w:val="00346E22"/>
    <w:rsid w:val="0036042A"/>
    <w:rsid w:val="0037746A"/>
    <w:rsid w:val="00420E2D"/>
    <w:rsid w:val="00430529"/>
    <w:rsid w:val="00443647"/>
    <w:rsid w:val="00450657"/>
    <w:rsid w:val="00480860"/>
    <w:rsid w:val="004961AF"/>
    <w:rsid w:val="004B2F54"/>
    <w:rsid w:val="004B4CA5"/>
    <w:rsid w:val="004C51FE"/>
    <w:rsid w:val="004F5343"/>
    <w:rsid w:val="005105D1"/>
    <w:rsid w:val="00525D43"/>
    <w:rsid w:val="00530411"/>
    <w:rsid w:val="005351FD"/>
    <w:rsid w:val="00546AE2"/>
    <w:rsid w:val="00565E99"/>
    <w:rsid w:val="00571497"/>
    <w:rsid w:val="00590E84"/>
    <w:rsid w:val="00595590"/>
    <w:rsid w:val="00596326"/>
    <w:rsid w:val="005A486A"/>
    <w:rsid w:val="005B7A7B"/>
    <w:rsid w:val="005C1238"/>
    <w:rsid w:val="005F100F"/>
    <w:rsid w:val="005F2BFF"/>
    <w:rsid w:val="00607019"/>
    <w:rsid w:val="006351F1"/>
    <w:rsid w:val="00652F0B"/>
    <w:rsid w:val="006A57F6"/>
    <w:rsid w:val="006B7338"/>
    <w:rsid w:val="006B745F"/>
    <w:rsid w:val="006C2489"/>
    <w:rsid w:val="006D233D"/>
    <w:rsid w:val="006D619D"/>
    <w:rsid w:val="006E7B17"/>
    <w:rsid w:val="00702F8B"/>
    <w:rsid w:val="00706C7D"/>
    <w:rsid w:val="007151BB"/>
    <w:rsid w:val="007336D4"/>
    <w:rsid w:val="007415E6"/>
    <w:rsid w:val="0075506B"/>
    <w:rsid w:val="0077222E"/>
    <w:rsid w:val="00781DCB"/>
    <w:rsid w:val="007A5483"/>
    <w:rsid w:val="007B1059"/>
    <w:rsid w:val="007C5D2B"/>
    <w:rsid w:val="00801966"/>
    <w:rsid w:val="00816FBE"/>
    <w:rsid w:val="00824F2F"/>
    <w:rsid w:val="00841634"/>
    <w:rsid w:val="0085273E"/>
    <w:rsid w:val="00864E00"/>
    <w:rsid w:val="008A2E2B"/>
    <w:rsid w:val="008C24F6"/>
    <w:rsid w:val="008C3D83"/>
    <w:rsid w:val="008C6007"/>
    <w:rsid w:val="008D09C3"/>
    <w:rsid w:val="009228B6"/>
    <w:rsid w:val="00975AFA"/>
    <w:rsid w:val="009953A4"/>
    <w:rsid w:val="0099551A"/>
    <w:rsid w:val="009A0E8E"/>
    <w:rsid w:val="009B372C"/>
    <w:rsid w:val="00A0534A"/>
    <w:rsid w:val="00A20900"/>
    <w:rsid w:val="00A466F4"/>
    <w:rsid w:val="00A527FF"/>
    <w:rsid w:val="00A653A6"/>
    <w:rsid w:val="00A66152"/>
    <w:rsid w:val="00A76AC2"/>
    <w:rsid w:val="00A8572D"/>
    <w:rsid w:val="00AB3D72"/>
    <w:rsid w:val="00AD1AA3"/>
    <w:rsid w:val="00AD3527"/>
    <w:rsid w:val="00AD62DF"/>
    <w:rsid w:val="00AD7BE9"/>
    <w:rsid w:val="00B00914"/>
    <w:rsid w:val="00B1247B"/>
    <w:rsid w:val="00B21543"/>
    <w:rsid w:val="00B2216F"/>
    <w:rsid w:val="00B241CB"/>
    <w:rsid w:val="00B444E0"/>
    <w:rsid w:val="00B7139F"/>
    <w:rsid w:val="00BE5C74"/>
    <w:rsid w:val="00BE709B"/>
    <w:rsid w:val="00BE746E"/>
    <w:rsid w:val="00BF5295"/>
    <w:rsid w:val="00C10D43"/>
    <w:rsid w:val="00C33448"/>
    <w:rsid w:val="00C37DE4"/>
    <w:rsid w:val="00C5564C"/>
    <w:rsid w:val="00C67593"/>
    <w:rsid w:val="00C809CB"/>
    <w:rsid w:val="00C90510"/>
    <w:rsid w:val="00CA1F09"/>
    <w:rsid w:val="00CA5A9E"/>
    <w:rsid w:val="00CD580B"/>
    <w:rsid w:val="00CF73E9"/>
    <w:rsid w:val="00D0769D"/>
    <w:rsid w:val="00D12950"/>
    <w:rsid w:val="00D203A3"/>
    <w:rsid w:val="00D47A43"/>
    <w:rsid w:val="00D50C56"/>
    <w:rsid w:val="00D740FD"/>
    <w:rsid w:val="00D82879"/>
    <w:rsid w:val="00D97D78"/>
    <w:rsid w:val="00DA7F52"/>
    <w:rsid w:val="00DE6531"/>
    <w:rsid w:val="00E022CE"/>
    <w:rsid w:val="00E44DA8"/>
    <w:rsid w:val="00E646BD"/>
    <w:rsid w:val="00E70B23"/>
    <w:rsid w:val="00E712F4"/>
    <w:rsid w:val="00E77980"/>
    <w:rsid w:val="00E77D3E"/>
    <w:rsid w:val="00E91064"/>
    <w:rsid w:val="00E91FC2"/>
    <w:rsid w:val="00E96CF3"/>
    <w:rsid w:val="00EA7F5B"/>
    <w:rsid w:val="00EB2268"/>
    <w:rsid w:val="00F31D04"/>
    <w:rsid w:val="00F73934"/>
    <w:rsid w:val="00F76D3D"/>
    <w:rsid w:val="00FB0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900"/>
    <w:pPr>
      <w:widowControl w:val="0"/>
      <w:suppressAutoHyphens/>
    </w:pPr>
    <w:rPr>
      <w:rFonts w:cs="Mangal"/>
      <w:kern w:val="1"/>
      <w:sz w:val="24"/>
      <w:szCs w:val="24"/>
      <w:lang w:eastAsia="hi-IN" w:bidi="hi-IN"/>
    </w:rPr>
  </w:style>
  <w:style w:type="paragraph" w:styleId="2">
    <w:name w:val="heading 2"/>
    <w:basedOn w:val="a"/>
    <w:next w:val="a"/>
    <w:link w:val="20"/>
    <w:qFormat/>
    <w:rsid w:val="00A209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209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20900"/>
    <w:pPr>
      <w:keepNext/>
      <w:shd w:val="clear" w:color="auto" w:fill="FFFFFF"/>
      <w:spacing w:line="312" w:lineRule="exact"/>
      <w:jc w:val="center"/>
      <w:outlineLvl w:val="3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20900"/>
    <w:rPr>
      <w:rFonts w:ascii="Arial" w:eastAsia="Lucida Sans Unicode" w:hAnsi="Arial" w:cs="Arial"/>
      <w:b/>
      <w:bCs/>
      <w:i/>
      <w:iCs/>
      <w:kern w:val="1"/>
      <w:sz w:val="28"/>
      <w:szCs w:val="28"/>
      <w:lang w:eastAsia="hi-IN" w:bidi="hi-IN"/>
    </w:rPr>
  </w:style>
  <w:style w:type="character" w:customStyle="1" w:styleId="30">
    <w:name w:val="Заголовок 3 Знак"/>
    <w:basedOn w:val="a0"/>
    <w:link w:val="3"/>
    <w:rsid w:val="00A20900"/>
    <w:rPr>
      <w:rFonts w:ascii="Arial" w:eastAsia="Lucida Sans Unicode" w:hAnsi="Arial" w:cs="Arial"/>
      <w:b/>
      <w:bCs/>
      <w:kern w:val="1"/>
      <w:sz w:val="26"/>
      <w:szCs w:val="26"/>
      <w:lang w:eastAsia="hi-IN" w:bidi="hi-IN"/>
    </w:rPr>
  </w:style>
  <w:style w:type="character" w:customStyle="1" w:styleId="40">
    <w:name w:val="Заголовок 4 Знак"/>
    <w:basedOn w:val="a0"/>
    <w:link w:val="4"/>
    <w:rsid w:val="00A20900"/>
    <w:rPr>
      <w:rFonts w:eastAsia="Lucida Sans Unicode" w:cs="Mangal"/>
      <w:b/>
      <w:bCs/>
      <w:color w:val="000000"/>
      <w:kern w:val="1"/>
      <w:sz w:val="24"/>
      <w:szCs w:val="24"/>
      <w:shd w:val="clear" w:color="auto" w:fill="FFFFFF"/>
      <w:lang w:eastAsia="hi-IN" w:bidi="hi-IN"/>
    </w:rPr>
  </w:style>
  <w:style w:type="paragraph" w:styleId="a3">
    <w:name w:val="List Paragraph"/>
    <w:basedOn w:val="a"/>
    <w:uiPriority w:val="34"/>
    <w:qFormat/>
    <w:rsid w:val="00450657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900"/>
    <w:pPr>
      <w:widowControl w:val="0"/>
      <w:suppressAutoHyphens/>
    </w:pPr>
    <w:rPr>
      <w:rFonts w:cs="Mangal"/>
      <w:kern w:val="1"/>
      <w:sz w:val="24"/>
      <w:szCs w:val="24"/>
      <w:lang w:eastAsia="hi-IN" w:bidi="hi-IN"/>
    </w:rPr>
  </w:style>
  <w:style w:type="paragraph" w:styleId="2">
    <w:name w:val="heading 2"/>
    <w:basedOn w:val="a"/>
    <w:next w:val="a"/>
    <w:link w:val="20"/>
    <w:qFormat/>
    <w:rsid w:val="00A209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209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20900"/>
    <w:pPr>
      <w:keepNext/>
      <w:shd w:val="clear" w:color="auto" w:fill="FFFFFF"/>
      <w:spacing w:line="312" w:lineRule="exact"/>
      <w:jc w:val="center"/>
      <w:outlineLvl w:val="3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20900"/>
    <w:rPr>
      <w:rFonts w:ascii="Arial" w:eastAsia="Lucida Sans Unicode" w:hAnsi="Arial" w:cs="Arial"/>
      <w:b/>
      <w:bCs/>
      <w:i/>
      <w:iCs/>
      <w:kern w:val="1"/>
      <w:sz w:val="28"/>
      <w:szCs w:val="28"/>
      <w:lang w:eastAsia="hi-IN" w:bidi="hi-IN"/>
    </w:rPr>
  </w:style>
  <w:style w:type="character" w:customStyle="1" w:styleId="30">
    <w:name w:val="Заголовок 3 Знак"/>
    <w:basedOn w:val="a0"/>
    <w:link w:val="3"/>
    <w:rsid w:val="00A20900"/>
    <w:rPr>
      <w:rFonts w:ascii="Arial" w:eastAsia="Lucida Sans Unicode" w:hAnsi="Arial" w:cs="Arial"/>
      <w:b/>
      <w:bCs/>
      <w:kern w:val="1"/>
      <w:sz w:val="26"/>
      <w:szCs w:val="26"/>
      <w:lang w:eastAsia="hi-IN" w:bidi="hi-IN"/>
    </w:rPr>
  </w:style>
  <w:style w:type="character" w:customStyle="1" w:styleId="40">
    <w:name w:val="Заголовок 4 Знак"/>
    <w:basedOn w:val="a0"/>
    <w:link w:val="4"/>
    <w:rsid w:val="00A20900"/>
    <w:rPr>
      <w:rFonts w:eastAsia="Lucida Sans Unicode" w:cs="Mangal"/>
      <w:b/>
      <w:bCs/>
      <w:color w:val="000000"/>
      <w:kern w:val="1"/>
      <w:sz w:val="24"/>
      <w:szCs w:val="24"/>
      <w:shd w:val="clear" w:color="auto" w:fill="FFFFFF"/>
      <w:lang w:eastAsia="hi-IN" w:bidi="hi-IN"/>
    </w:rPr>
  </w:style>
  <w:style w:type="paragraph" w:styleId="a3">
    <w:name w:val="List Paragraph"/>
    <w:basedOn w:val="a"/>
    <w:uiPriority w:val="34"/>
    <w:qFormat/>
    <w:rsid w:val="00450657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Ольга</cp:lastModifiedBy>
  <cp:revision>7</cp:revision>
  <dcterms:created xsi:type="dcterms:W3CDTF">2020-03-24T12:07:00Z</dcterms:created>
  <dcterms:modified xsi:type="dcterms:W3CDTF">2020-03-24T13:03:00Z</dcterms:modified>
</cp:coreProperties>
</file>